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D6FC" w14:textId="518E95F2" w:rsidR="00D766E7" w:rsidRPr="00E25022" w:rsidRDefault="0C7ED894">
      <w:pPr>
        <w:pStyle w:val="Titel"/>
        <w:rPr>
          <w:rFonts w:ascii="Lato" w:hAnsi="Lato"/>
          <w:b/>
          <w:bCs/>
          <w:color w:val="3FA033"/>
          <w:sz w:val="36"/>
          <w:szCs w:val="36"/>
        </w:rPr>
      </w:pPr>
      <w:r w:rsidRPr="00E25022">
        <w:rPr>
          <w:rFonts w:ascii="Lato" w:hAnsi="Lato"/>
          <w:b/>
          <w:bCs/>
          <w:color w:val="3FA033"/>
          <w:sz w:val="36"/>
          <w:szCs w:val="36"/>
        </w:rPr>
        <w:t>Projectstartdocument</w:t>
      </w:r>
    </w:p>
    <w:p w14:paraId="6EE2A5D8" w14:textId="77777777" w:rsidR="00917D6F" w:rsidRDefault="00917D6F" w:rsidP="0C08DDED">
      <w:pPr>
        <w:rPr>
          <w:rFonts w:ascii="Lato" w:hAnsi="Lato"/>
          <w:b/>
          <w:bCs/>
          <w:sz w:val="22"/>
          <w:szCs w:val="22"/>
        </w:rPr>
      </w:pPr>
    </w:p>
    <w:p w14:paraId="14E0D6FD" w14:textId="44E1D249" w:rsidR="00D766E7" w:rsidRPr="00BA7C77" w:rsidRDefault="00AE2435" w:rsidP="0C08DDED">
      <w:pPr>
        <w:rPr>
          <w:rFonts w:ascii="Segoe UI Emoji" w:eastAsia="Segoe UI Emoji" w:hAnsi="Segoe UI Emoji" w:cs="Segoe UI Emoji"/>
        </w:rPr>
      </w:pPr>
      <w:r w:rsidRPr="0C08DDED">
        <w:rPr>
          <w:rFonts w:ascii="Lato" w:hAnsi="Lato"/>
          <w:b/>
          <w:bCs/>
          <w:sz w:val="22"/>
          <w:szCs w:val="22"/>
        </w:rPr>
        <w:t xml:space="preserve">Dit projectstartdocument biedt houvast </w:t>
      </w:r>
      <w:r w:rsidR="00FD2DED" w:rsidRPr="0C08DDED">
        <w:rPr>
          <w:rFonts w:ascii="Lato" w:hAnsi="Lato"/>
          <w:b/>
          <w:bCs/>
          <w:sz w:val="22"/>
          <w:szCs w:val="22"/>
        </w:rPr>
        <w:t xml:space="preserve">bij de uitvoering van een project, 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en verhoogt </w:t>
      </w:r>
      <w:r w:rsidR="00FD2DED" w:rsidRPr="0C08DDED">
        <w:rPr>
          <w:rFonts w:ascii="Lato" w:hAnsi="Lato"/>
          <w:b/>
          <w:bCs/>
          <w:sz w:val="22"/>
          <w:szCs w:val="22"/>
        </w:rPr>
        <w:t xml:space="preserve">daarmee 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de kans op </w:t>
      </w:r>
      <w:r w:rsidR="12612F14" w:rsidRPr="0C08DDED">
        <w:rPr>
          <w:rFonts w:ascii="Lato" w:hAnsi="Lato"/>
          <w:b/>
          <w:bCs/>
          <w:sz w:val="22"/>
          <w:szCs w:val="22"/>
        </w:rPr>
        <w:t>een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 succes</w:t>
      </w:r>
      <w:r w:rsidR="6D25E61C" w:rsidRPr="0C08DDED">
        <w:rPr>
          <w:rFonts w:ascii="Lato" w:hAnsi="Lato"/>
          <w:b/>
          <w:bCs/>
          <w:sz w:val="22"/>
          <w:szCs w:val="22"/>
        </w:rPr>
        <w:t>vol eindresultaat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. Dit document </w:t>
      </w:r>
      <w:r w:rsidR="65CBD954" w:rsidRPr="0C08DDED">
        <w:rPr>
          <w:rFonts w:ascii="Lato" w:hAnsi="Lato"/>
          <w:b/>
          <w:bCs/>
          <w:sz w:val="22"/>
          <w:szCs w:val="22"/>
        </w:rPr>
        <w:t>is ontwikkeld door het AOF-team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 </w:t>
      </w:r>
      <w:r w:rsidR="00FD2DED" w:rsidRPr="0C08DDED">
        <w:rPr>
          <w:rFonts w:ascii="Lato" w:hAnsi="Lato"/>
          <w:b/>
          <w:bCs/>
          <w:sz w:val="22"/>
          <w:szCs w:val="22"/>
        </w:rPr>
        <w:t xml:space="preserve">voor gehonoreerde aanvragen, 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en </w:t>
      </w:r>
      <w:r w:rsidR="00AA6E54" w:rsidRPr="0C08DDED">
        <w:rPr>
          <w:rFonts w:ascii="Lato" w:hAnsi="Lato"/>
          <w:b/>
          <w:bCs/>
          <w:sz w:val="22"/>
          <w:szCs w:val="22"/>
        </w:rPr>
        <w:t xml:space="preserve">kun je </w:t>
      </w:r>
      <w:r w:rsidR="003C5E15" w:rsidRPr="0C08DDED">
        <w:rPr>
          <w:rFonts w:ascii="Lato" w:hAnsi="Lato"/>
          <w:b/>
          <w:bCs/>
          <w:sz w:val="22"/>
          <w:szCs w:val="22"/>
          <w:u w:val="single"/>
        </w:rPr>
        <w:t>samen met het projectteam</w:t>
      </w:r>
      <w:r w:rsidR="007E3128" w:rsidRPr="0C08DDED">
        <w:rPr>
          <w:rFonts w:ascii="Lato" w:hAnsi="Lato"/>
          <w:b/>
          <w:bCs/>
          <w:sz w:val="22"/>
          <w:szCs w:val="22"/>
        </w:rPr>
        <w:t xml:space="preserve"> </w:t>
      </w:r>
      <w:r w:rsidR="00AA6E54" w:rsidRPr="0C08DDED">
        <w:rPr>
          <w:rFonts w:ascii="Lato" w:hAnsi="Lato"/>
          <w:b/>
          <w:bCs/>
          <w:sz w:val="22"/>
          <w:szCs w:val="22"/>
        </w:rPr>
        <w:t>invullen voor de start van jullie project</w:t>
      </w:r>
      <w:r w:rsidR="007C3A9D" w:rsidRPr="0C08DDED">
        <w:rPr>
          <w:rFonts w:ascii="Lato" w:hAnsi="Lato"/>
          <w:b/>
          <w:bCs/>
          <w:sz w:val="22"/>
          <w:szCs w:val="22"/>
        </w:rPr>
        <w:t xml:space="preserve">. </w:t>
      </w:r>
      <w:r w:rsidR="00FD2DED" w:rsidRPr="0C08DDED">
        <w:rPr>
          <w:rFonts w:ascii="Lato" w:hAnsi="Lato"/>
          <w:b/>
          <w:bCs/>
          <w:sz w:val="22"/>
          <w:szCs w:val="22"/>
        </w:rPr>
        <w:t xml:space="preserve">Doe er je voordeel mee! </w:t>
      </w:r>
    </w:p>
    <w:p w14:paraId="14E0D6FE" w14:textId="2AE43C1C" w:rsidR="00D766E7" w:rsidRPr="00AC32B1" w:rsidRDefault="007E3128">
      <w:pPr>
        <w:pStyle w:val="Kop1"/>
        <w:rPr>
          <w:rFonts w:ascii="Lato" w:hAnsi="Lato"/>
          <w:b/>
          <w:bCs/>
          <w:color w:val="3FA033"/>
          <w:sz w:val="22"/>
          <w:szCs w:val="22"/>
        </w:rPr>
      </w:pPr>
      <w:r w:rsidRPr="00AC32B1">
        <w:rPr>
          <w:rFonts w:ascii="Lato" w:hAnsi="Lato"/>
          <w:b/>
          <w:bCs/>
          <w:color w:val="3FA033"/>
          <w:sz w:val="22"/>
          <w:szCs w:val="22"/>
        </w:rPr>
        <w:t xml:space="preserve">Doelstelling </w:t>
      </w:r>
    </w:p>
    <w:p w14:paraId="343220CE" w14:textId="77777777" w:rsidR="00BC1348" w:rsidRDefault="00BC1348" w:rsidP="60D594A4">
      <w:pPr>
        <w:rPr>
          <w:rFonts w:ascii="Lato" w:hAnsi="Lato"/>
          <w:sz w:val="22"/>
          <w:szCs w:val="22"/>
        </w:rPr>
      </w:pPr>
      <w:r w:rsidRPr="008B64A2">
        <w:rPr>
          <w:rFonts w:ascii="Lato" w:hAnsi="Lato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DECF83" wp14:editId="2AB2EA16">
                <wp:simplePos x="0" y="0"/>
                <wp:positionH relativeFrom="margin">
                  <wp:posOffset>4777105</wp:posOffset>
                </wp:positionH>
                <wp:positionV relativeFrom="paragraph">
                  <wp:posOffset>5715</wp:posOffset>
                </wp:positionV>
                <wp:extent cx="4160520" cy="2011680"/>
                <wp:effectExtent l="0" t="0" r="1143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2011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41D4C" w14:textId="04AC3DB9" w:rsidR="002B57AD" w:rsidRPr="00917D6F" w:rsidRDefault="002B57AD" w:rsidP="002B57AD">
                            <w:pPr>
                              <w:rPr>
                                <w:rFonts w:ascii="Lato" w:hAnsi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‘</w:t>
                            </w:r>
                            <w:r w:rsidR="000A5A5A"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Waarom</w:t>
                            </w:r>
                            <w:r w:rsidR="0082560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moeten </w:t>
                            </w:r>
                            <w:r w:rsidR="00E17BE4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0A5A5A"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nogmaals de </w:t>
                            </w:r>
                            <w:r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doelstelling</w:t>
                            </w:r>
                            <w:r w:rsidR="000A5A5A"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en resultaten opschrijven, en</w:t>
                            </w:r>
                            <w:r w:rsidR="0082560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kunnen we dit niet gewoon </w:t>
                            </w:r>
                            <w:r w:rsidR="000A5A5A"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knippen</w:t>
                            </w:r>
                            <w:r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0A5A5A"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plakken uit de </w:t>
                            </w:r>
                            <w:r w:rsidR="00E17BE4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project</w:t>
                            </w:r>
                            <w:r w:rsidR="000A5A5A"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aanvraag?</w:t>
                            </w:r>
                            <w:r w:rsidRPr="00917D6F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10ADA19B" w14:textId="1F0F15E5" w:rsidR="008B64A2" w:rsidRPr="00917D6F" w:rsidRDefault="002B57AD" w:rsidP="002B57AD">
                            <w:pPr>
                              <w:rPr>
                                <w:rFonts w:ascii="Lato" w:hAnsi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7D6F">
                              <w:rPr>
                                <w:rFonts w:ascii="Lato" w:hAnsi="Lat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Antwoord AOF: </w:t>
                            </w:r>
                            <w:r w:rsidR="008B64A2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De reden om de doelstelling </w:t>
                            </w:r>
                            <w:r w:rsidR="004A745B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voor het project </w:t>
                            </w:r>
                            <w:r w:rsidR="005C05F3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nogmaals o</w:t>
                            </w:r>
                            <w:r w:rsidR="008B64A2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p te schrijven</w:t>
                            </w:r>
                            <w:r w:rsidR="00840545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met het hele projectteam</w:t>
                            </w:r>
                            <w:r w:rsidR="008B64A2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, is </w:t>
                            </w:r>
                            <w:r w:rsidR="0088169E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omdat – na het binnenhalen van de subsidie - so</w:t>
                            </w:r>
                            <w:r w:rsidR="008B64A2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ms niet iedereen </w:t>
                            </w:r>
                            <w:r w:rsidR="00431E6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dezelfde verwachtingen</w:t>
                            </w:r>
                            <w:r w:rsidR="008B64A2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heeft</w:t>
                            </w:r>
                            <w:r w:rsidR="00236FE5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van</w:t>
                            </w:r>
                            <w:r w:rsidR="005113BA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het</w:t>
                            </w:r>
                            <w:r w:rsidR="00236FE5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project</w:t>
                            </w:r>
                            <w:r w:rsidR="00E3034F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.</w:t>
                            </w:r>
                            <w:r w:rsidR="009664E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3CEC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Voor </w:t>
                            </w:r>
                            <w:r w:rsidR="0088169E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het schrijven </w:t>
                            </w:r>
                            <w:r w:rsidR="00236FE5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van de project</w:t>
                            </w:r>
                            <w:r w:rsidR="00A73CEC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aanvraag </w:t>
                            </w:r>
                            <w:r w:rsidR="009664E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nemen </w:t>
                            </w:r>
                            <w:r w:rsidR="00A73CEC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vaak </w:t>
                            </w:r>
                            <w:r w:rsidR="009664E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1-2 mensen het voortouw</w:t>
                            </w:r>
                            <w:r w:rsidR="00A73CEC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,</w:t>
                            </w:r>
                            <w:r w:rsidR="00431E6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0D4814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zij </w:t>
                            </w:r>
                            <w:r w:rsidR="00431E6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hebben niet de tijd iedereen volledig mee te nemen op inhou</w:t>
                            </w:r>
                            <w:r w:rsidR="0088169E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d</w:t>
                            </w:r>
                            <w:r w:rsidR="009664E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.</w:t>
                            </w:r>
                            <w:r w:rsidR="0088169E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64E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Daarom goed om dit nogmaals </w:t>
                            </w:r>
                            <w:r w:rsidR="00E17BE4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met de betrokkenen </w:t>
                            </w:r>
                            <w:r w:rsidR="009664E8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te bespreken en vast te stellen</w:t>
                            </w:r>
                            <w:r w:rsidR="00E17BE4" w:rsidRPr="007271D9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56B16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Zo zit iedereen vanaf de start op één lijn!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ECF8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6.15pt;margin-top:.45pt;width:327.6pt;height:1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" fillcolor="white [3201]" strokecolor="#4ea72e [3209]" strokeweight="1.5pt">
                <v:textbox>
                  <w:txbxContent>
                    <w:p w14:paraId="64141D4C" w14:textId="04AC3DB9" w:rsidR="002B57AD" w:rsidRPr="00917D6F" w:rsidRDefault="002B57AD" w:rsidP="002B57AD">
                      <w:pPr>
                        <w:rPr>
                          <w:rFonts w:ascii="Lato" w:hAnsi="Lato"/>
                          <w:b/>
                          <w:bCs/>
                          <w:sz w:val="20"/>
                          <w:szCs w:val="20"/>
                        </w:rPr>
                      </w:pPr>
                      <w:r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‘</w:t>
                      </w:r>
                      <w:r w:rsidR="000A5A5A"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Waarom</w:t>
                      </w:r>
                      <w:r w:rsidR="0082560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moeten </w:t>
                      </w:r>
                      <w:r w:rsidR="00E17BE4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we </w:t>
                      </w:r>
                      <w:r w:rsidR="000A5A5A"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nogmaals de </w:t>
                      </w:r>
                      <w:r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doelstelling</w:t>
                      </w:r>
                      <w:r w:rsidR="000A5A5A"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en resultaten opschrijven, en</w:t>
                      </w:r>
                      <w:r w:rsidR="0082560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kunnen we dit niet gewoon </w:t>
                      </w:r>
                      <w:r w:rsidR="000A5A5A"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knippen</w:t>
                      </w:r>
                      <w:r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&amp; </w:t>
                      </w:r>
                      <w:r w:rsidR="000A5A5A"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plakken uit de </w:t>
                      </w:r>
                      <w:r w:rsidR="00E17BE4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project</w:t>
                      </w:r>
                      <w:r w:rsidR="000A5A5A"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aanvraag?</w:t>
                      </w:r>
                      <w:r w:rsidRPr="00917D6F">
                        <w:rPr>
                          <w:rFonts w:ascii="Lato" w:hAnsi="Lato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’</w:t>
                      </w:r>
                    </w:p>
                    <w:p w14:paraId="10ADA19B" w14:textId="1F0F15E5" w:rsidR="008B64A2" w:rsidRPr="00917D6F" w:rsidRDefault="002B57AD" w:rsidP="002B57AD">
                      <w:pPr>
                        <w:rPr>
                          <w:rFonts w:ascii="Lato" w:hAnsi="Lato"/>
                          <w:b/>
                          <w:bCs/>
                          <w:sz w:val="20"/>
                          <w:szCs w:val="20"/>
                        </w:rPr>
                      </w:pPr>
                      <w:r w:rsidRPr="00917D6F">
                        <w:rPr>
                          <w:rFonts w:ascii="Lato" w:hAnsi="Lato"/>
                          <w:b/>
                          <w:bCs/>
                          <w:sz w:val="20"/>
                          <w:szCs w:val="20"/>
                        </w:rPr>
                        <w:t xml:space="preserve">Antwoord AOF: </w:t>
                      </w:r>
                      <w:r w:rsidR="008B64A2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De reden om de doelstelling </w:t>
                      </w:r>
                      <w:r w:rsidR="004A745B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voor het project </w:t>
                      </w:r>
                      <w:r w:rsidR="005C05F3" w:rsidRPr="007271D9">
                        <w:rPr>
                          <w:rFonts w:ascii="Lato" w:hAnsi="Lato"/>
                          <w:sz w:val="20"/>
                          <w:szCs w:val="20"/>
                        </w:rPr>
                        <w:t>nogmaals o</w:t>
                      </w:r>
                      <w:r w:rsidR="008B64A2" w:rsidRPr="007271D9">
                        <w:rPr>
                          <w:rFonts w:ascii="Lato" w:hAnsi="Lato"/>
                          <w:sz w:val="20"/>
                          <w:szCs w:val="20"/>
                        </w:rPr>
                        <w:t>p te schrijven</w:t>
                      </w:r>
                      <w:r w:rsidR="00840545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met het hele projectteam</w:t>
                      </w:r>
                      <w:r w:rsidR="008B64A2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, is </w:t>
                      </w:r>
                      <w:r w:rsidR="0088169E" w:rsidRPr="007271D9">
                        <w:rPr>
                          <w:rFonts w:ascii="Lato" w:hAnsi="Lato"/>
                          <w:sz w:val="20"/>
                          <w:szCs w:val="20"/>
                        </w:rPr>
                        <w:t>omdat – na het binnenhalen van de subsidie - so</w:t>
                      </w:r>
                      <w:r w:rsidR="008B64A2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ms niet iedereen </w:t>
                      </w:r>
                      <w:r w:rsidR="00431E68" w:rsidRPr="007271D9">
                        <w:rPr>
                          <w:rFonts w:ascii="Lato" w:hAnsi="Lato"/>
                          <w:sz w:val="20"/>
                          <w:szCs w:val="20"/>
                        </w:rPr>
                        <w:t>dezelfde verwachtingen</w:t>
                      </w:r>
                      <w:r w:rsidR="008B64A2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heeft</w:t>
                      </w:r>
                      <w:r w:rsidR="00236FE5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van</w:t>
                      </w:r>
                      <w:r w:rsidR="005113BA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het</w:t>
                      </w:r>
                      <w:r w:rsidR="00236FE5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project</w:t>
                      </w:r>
                      <w:r w:rsidR="00E3034F" w:rsidRPr="007271D9">
                        <w:rPr>
                          <w:rFonts w:ascii="Lato" w:hAnsi="Lato"/>
                          <w:sz w:val="20"/>
                          <w:szCs w:val="20"/>
                        </w:rPr>
                        <w:t>.</w:t>
                      </w:r>
                      <w:r w:rsidR="009664E8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</w:t>
                      </w:r>
                      <w:r w:rsidR="00A73CEC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Voor </w:t>
                      </w:r>
                      <w:r w:rsidR="0088169E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het schrijven </w:t>
                      </w:r>
                      <w:r w:rsidR="00236FE5" w:rsidRPr="007271D9">
                        <w:rPr>
                          <w:rFonts w:ascii="Lato" w:hAnsi="Lato"/>
                          <w:sz w:val="20"/>
                          <w:szCs w:val="20"/>
                        </w:rPr>
                        <w:t>van de project</w:t>
                      </w:r>
                      <w:r w:rsidR="00A73CEC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aanvraag </w:t>
                      </w:r>
                      <w:r w:rsidR="009664E8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nemen </w:t>
                      </w:r>
                      <w:r w:rsidR="00A73CEC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vaak </w:t>
                      </w:r>
                      <w:r w:rsidR="009664E8" w:rsidRPr="007271D9">
                        <w:rPr>
                          <w:rFonts w:ascii="Lato" w:hAnsi="Lato"/>
                          <w:sz w:val="20"/>
                          <w:szCs w:val="20"/>
                        </w:rPr>
                        <w:t>1-2 mensen het voortouw</w:t>
                      </w:r>
                      <w:r w:rsidR="00A73CEC" w:rsidRPr="007271D9">
                        <w:rPr>
                          <w:rFonts w:ascii="Lato" w:hAnsi="Lato"/>
                          <w:sz w:val="20"/>
                          <w:szCs w:val="20"/>
                        </w:rPr>
                        <w:t>,</w:t>
                      </w:r>
                      <w:r w:rsidR="00431E68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en </w:t>
                      </w:r>
                      <w:r w:rsidR="000D4814">
                        <w:rPr>
                          <w:rFonts w:ascii="Lato" w:hAnsi="Lato"/>
                          <w:sz w:val="20"/>
                          <w:szCs w:val="20"/>
                        </w:rPr>
                        <w:t xml:space="preserve">zij </w:t>
                      </w:r>
                      <w:r w:rsidR="00431E68" w:rsidRPr="007271D9">
                        <w:rPr>
                          <w:rFonts w:ascii="Lato" w:hAnsi="Lato"/>
                          <w:sz w:val="20"/>
                          <w:szCs w:val="20"/>
                        </w:rPr>
                        <w:t>hebben niet de tijd iedereen volledig mee te nemen op inhou</w:t>
                      </w:r>
                      <w:r w:rsidR="0088169E" w:rsidRPr="007271D9">
                        <w:rPr>
                          <w:rFonts w:ascii="Lato" w:hAnsi="Lato"/>
                          <w:sz w:val="20"/>
                          <w:szCs w:val="20"/>
                        </w:rPr>
                        <w:t>d</w:t>
                      </w:r>
                      <w:r w:rsidR="009664E8" w:rsidRPr="007271D9">
                        <w:rPr>
                          <w:rFonts w:ascii="Lato" w:hAnsi="Lato"/>
                          <w:sz w:val="20"/>
                          <w:szCs w:val="20"/>
                        </w:rPr>
                        <w:t>.</w:t>
                      </w:r>
                      <w:r w:rsidR="0088169E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 </w:t>
                      </w:r>
                      <w:r w:rsidR="009664E8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Daarom goed om dit nogmaals </w:t>
                      </w:r>
                      <w:r w:rsidR="00E17BE4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met de betrokkenen </w:t>
                      </w:r>
                      <w:r w:rsidR="009664E8" w:rsidRPr="007271D9">
                        <w:rPr>
                          <w:rFonts w:ascii="Lato" w:hAnsi="Lato"/>
                          <w:sz w:val="20"/>
                          <w:szCs w:val="20"/>
                        </w:rPr>
                        <w:t>te bespreken en vast te stellen</w:t>
                      </w:r>
                      <w:r w:rsidR="00E17BE4" w:rsidRPr="007271D9">
                        <w:rPr>
                          <w:rFonts w:ascii="Lato" w:hAnsi="Lato"/>
                          <w:sz w:val="20"/>
                          <w:szCs w:val="20"/>
                        </w:rPr>
                        <w:t xml:space="preserve">. </w:t>
                      </w:r>
                      <w:r w:rsidR="00956B16">
                        <w:rPr>
                          <w:rFonts w:ascii="Lato" w:hAnsi="Lato"/>
                          <w:sz w:val="20"/>
                          <w:szCs w:val="20"/>
                        </w:rPr>
                        <w:t xml:space="preserve">Zo zit iedereen vanaf de start op één lijn!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19588DAB" w:rsidRPr="60D594A4">
        <w:rPr>
          <w:rFonts w:ascii="Lato" w:hAnsi="Lato"/>
          <w:i/>
          <w:iCs/>
          <w:sz w:val="22"/>
          <w:szCs w:val="22"/>
        </w:rPr>
        <w:t xml:space="preserve">Bespreek met het projectteam </w:t>
      </w:r>
      <w:r w:rsidR="08535D0F" w:rsidRPr="60D594A4">
        <w:rPr>
          <w:rFonts w:ascii="Lato" w:hAnsi="Lato"/>
          <w:i/>
          <w:iCs/>
          <w:sz w:val="22"/>
          <w:szCs w:val="22"/>
        </w:rPr>
        <w:t xml:space="preserve">wat jullie </w:t>
      </w:r>
      <w:r w:rsidR="19588DAB" w:rsidRPr="60D594A4">
        <w:rPr>
          <w:rFonts w:ascii="Lato" w:hAnsi="Lato"/>
          <w:i/>
          <w:iCs/>
          <w:sz w:val="22"/>
          <w:szCs w:val="22"/>
        </w:rPr>
        <w:t>m</w:t>
      </w:r>
      <w:r w:rsidR="39FECC9E" w:rsidRPr="60D594A4">
        <w:rPr>
          <w:rFonts w:ascii="Lato" w:hAnsi="Lato"/>
          <w:i/>
          <w:iCs/>
          <w:sz w:val="22"/>
          <w:szCs w:val="22"/>
        </w:rPr>
        <w:t>et dit project</w:t>
      </w:r>
      <w:r w:rsidR="13D230FF" w:rsidRPr="60D594A4">
        <w:rPr>
          <w:rFonts w:ascii="Lato" w:hAnsi="Lato"/>
          <w:i/>
          <w:iCs/>
          <w:sz w:val="22"/>
          <w:szCs w:val="22"/>
        </w:rPr>
        <w:t xml:space="preserve"> hopen te</w:t>
      </w:r>
      <w:r w:rsidR="39FECC9E" w:rsidRPr="60D594A4">
        <w:rPr>
          <w:rFonts w:ascii="Lato" w:hAnsi="Lato"/>
          <w:i/>
          <w:iCs/>
          <w:sz w:val="22"/>
          <w:szCs w:val="22"/>
        </w:rPr>
        <w:t xml:space="preserve"> bereiken</w:t>
      </w:r>
      <w:r w:rsidR="00A66298">
        <w:rPr>
          <w:rFonts w:ascii="Lato" w:hAnsi="Lato"/>
          <w:i/>
          <w:iCs/>
          <w:sz w:val="22"/>
          <w:szCs w:val="22"/>
        </w:rPr>
        <w:t xml:space="preserve">. </w:t>
      </w:r>
      <w:r w:rsidR="00A66298">
        <w:rPr>
          <w:rFonts w:ascii="Lato" w:hAnsi="Lato"/>
          <w:i/>
          <w:iCs/>
          <w:sz w:val="22"/>
          <w:szCs w:val="22"/>
        </w:rPr>
        <w:br/>
      </w:r>
    </w:p>
    <w:p w14:paraId="2F303465" w14:textId="08B8CA36" w:rsidR="19588DAB" w:rsidRDefault="73AD22AE" w:rsidP="60D594A4">
      <w:pPr>
        <w:rPr>
          <w:rFonts w:ascii="Lato" w:hAnsi="Lato"/>
          <w:i/>
          <w:iCs/>
          <w:sz w:val="22"/>
          <w:szCs w:val="22"/>
        </w:rPr>
      </w:pPr>
      <w:r w:rsidRPr="00E17BE4">
        <w:rPr>
          <w:rFonts w:ascii="Lato" w:hAnsi="Lato"/>
          <w:sz w:val="22"/>
          <w:szCs w:val="22"/>
        </w:rPr>
        <w:t>Het doel van ons project: .................................</w:t>
      </w:r>
    </w:p>
    <w:p w14:paraId="283B5E0C" w14:textId="77777777" w:rsidR="00050B72" w:rsidRPr="00AC32B1" w:rsidRDefault="00050B72" w:rsidP="00050B72">
      <w:pPr>
        <w:pStyle w:val="Kop1"/>
        <w:rPr>
          <w:rFonts w:ascii="Lato" w:hAnsi="Lato"/>
          <w:b/>
          <w:bCs/>
          <w:color w:val="3FA033"/>
          <w:sz w:val="22"/>
          <w:szCs w:val="22"/>
        </w:rPr>
      </w:pPr>
      <w:r w:rsidRPr="00AC32B1">
        <w:rPr>
          <w:rFonts w:ascii="Lato" w:hAnsi="Lato"/>
          <w:b/>
          <w:bCs/>
          <w:color w:val="3FA033"/>
          <w:sz w:val="22"/>
          <w:szCs w:val="22"/>
        </w:rPr>
        <w:t>Resultaten</w:t>
      </w:r>
    </w:p>
    <w:p w14:paraId="5450D6A6" w14:textId="77777777" w:rsidR="00BC1348" w:rsidRDefault="009465F5" w:rsidP="60D594A4">
      <w:pPr>
        <w:rPr>
          <w:rFonts w:ascii="Lato" w:hAnsi="Lato"/>
          <w:sz w:val="22"/>
          <w:szCs w:val="22"/>
        </w:rPr>
      </w:pPr>
      <w:r w:rsidRPr="60D594A4">
        <w:rPr>
          <w:rFonts w:ascii="Lato" w:hAnsi="Lato"/>
          <w:i/>
          <w:iCs/>
          <w:sz w:val="22"/>
          <w:szCs w:val="22"/>
        </w:rPr>
        <w:t>Schrijf hier de</w:t>
      </w:r>
      <w:r w:rsidR="00050B72" w:rsidRPr="60D594A4">
        <w:rPr>
          <w:rFonts w:ascii="Lato" w:hAnsi="Lato"/>
          <w:i/>
          <w:iCs/>
          <w:sz w:val="22"/>
          <w:szCs w:val="22"/>
        </w:rPr>
        <w:t xml:space="preserve"> concrete resultaten die jullie met het project hopen te bereiken</w:t>
      </w:r>
      <w:r w:rsidR="00DA6D96" w:rsidRPr="60D594A4">
        <w:rPr>
          <w:rFonts w:ascii="Lato" w:hAnsi="Lato"/>
          <w:i/>
          <w:iCs/>
          <w:sz w:val="22"/>
          <w:szCs w:val="22"/>
        </w:rPr>
        <w:t xml:space="preserve">. Wanneer zijn jullie </w:t>
      </w:r>
      <w:r w:rsidR="795FE761" w:rsidRPr="60D594A4">
        <w:rPr>
          <w:rFonts w:ascii="Lato" w:hAnsi="Lato"/>
          <w:i/>
          <w:iCs/>
          <w:sz w:val="22"/>
          <w:szCs w:val="22"/>
        </w:rPr>
        <w:t xml:space="preserve">allemaal </w:t>
      </w:r>
      <w:r w:rsidR="00DA6D96" w:rsidRPr="60D594A4">
        <w:rPr>
          <w:rFonts w:ascii="Lato" w:hAnsi="Lato"/>
          <w:i/>
          <w:iCs/>
          <w:sz w:val="22"/>
          <w:szCs w:val="22"/>
        </w:rPr>
        <w:t>tevreden</w:t>
      </w:r>
      <w:r w:rsidR="543D5257" w:rsidRPr="60D594A4">
        <w:rPr>
          <w:rFonts w:ascii="Lato" w:hAnsi="Lato"/>
          <w:i/>
          <w:iCs/>
          <w:sz w:val="22"/>
          <w:szCs w:val="22"/>
        </w:rPr>
        <w:t>.</w:t>
      </w:r>
      <w:r w:rsidR="000A5A5A">
        <w:rPr>
          <w:rFonts w:ascii="Lato" w:hAnsi="Lato"/>
          <w:i/>
          <w:iCs/>
          <w:sz w:val="22"/>
          <w:szCs w:val="22"/>
        </w:rPr>
        <w:br/>
      </w:r>
    </w:p>
    <w:p w14:paraId="3A75C47C" w14:textId="0221589B" w:rsidR="000A5A5A" w:rsidRPr="008C0A46" w:rsidRDefault="000A5A5A" w:rsidP="60D594A4">
      <w:pPr>
        <w:rPr>
          <w:rFonts w:ascii="Lato" w:hAnsi="Lato"/>
          <w:i/>
          <w:iCs/>
          <w:sz w:val="22"/>
          <w:szCs w:val="22"/>
        </w:rPr>
      </w:pPr>
      <w:r w:rsidRPr="00E17BE4">
        <w:rPr>
          <w:rFonts w:ascii="Lato" w:hAnsi="Lato"/>
          <w:sz w:val="22"/>
          <w:szCs w:val="22"/>
        </w:rPr>
        <w:t xml:space="preserve">Concrete resultaten die we willen </w:t>
      </w:r>
      <w:r w:rsidR="002B57AD" w:rsidRPr="00E17BE4">
        <w:rPr>
          <w:rFonts w:ascii="Lato" w:hAnsi="Lato"/>
          <w:sz w:val="22"/>
          <w:szCs w:val="22"/>
        </w:rPr>
        <w:t>bereiken</w:t>
      </w:r>
      <w:r w:rsidRPr="00E17BE4">
        <w:rPr>
          <w:rFonts w:ascii="Lato" w:hAnsi="Lato"/>
          <w:sz w:val="22"/>
          <w:szCs w:val="22"/>
        </w:rPr>
        <w:t>: ……………………….</w:t>
      </w:r>
      <w:r>
        <w:rPr>
          <w:rFonts w:ascii="Lato" w:hAnsi="Lato"/>
          <w:i/>
          <w:iCs/>
          <w:sz w:val="22"/>
          <w:szCs w:val="22"/>
        </w:rPr>
        <w:t xml:space="preserve"> </w:t>
      </w:r>
    </w:p>
    <w:p w14:paraId="14E0D701" w14:textId="77777777" w:rsidR="00D766E7" w:rsidRPr="00AC32B1" w:rsidRDefault="007E3128">
      <w:pPr>
        <w:pStyle w:val="Kop1"/>
        <w:rPr>
          <w:rFonts w:ascii="Lato" w:hAnsi="Lato"/>
          <w:b/>
          <w:bCs/>
          <w:color w:val="3FA033"/>
          <w:sz w:val="22"/>
          <w:szCs w:val="22"/>
        </w:rPr>
      </w:pPr>
      <w:r w:rsidRPr="00AC32B1">
        <w:rPr>
          <w:rFonts w:ascii="Lato" w:hAnsi="Lato"/>
          <w:b/>
          <w:bCs/>
          <w:color w:val="3FA033"/>
          <w:sz w:val="22"/>
          <w:szCs w:val="22"/>
        </w:rPr>
        <w:t>Projectorganisatie</w:t>
      </w:r>
    </w:p>
    <w:p w14:paraId="14E0D703" w14:textId="07D55ED2" w:rsidR="00D766E7" w:rsidRPr="008C0A46" w:rsidRDefault="003C5E15" w:rsidP="6DD9185B">
      <w:pPr>
        <w:rPr>
          <w:rFonts w:ascii="Lato" w:hAnsi="Lato"/>
          <w:i/>
          <w:iCs/>
          <w:sz w:val="22"/>
          <w:szCs w:val="22"/>
        </w:rPr>
      </w:pPr>
      <w:r w:rsidRPr="6DD9185B">
        <w:rPr>
          <w:rFonts w:ascii="Lato" w:hAnsi="Lato"/>
          <w:i/>
          <w:iCs/>
          <w:sz w:val="22"/>
          <w:szCs w:val="22"/>
        </w:rPr>
        <w:t xml:space="preserve">Schrijf hieronder wie er betrokken </w:t>
      </w:r>
      <w:r w:rsidR="2BFEAE51" w:rsidRPr="6DD9185B">
        <w:rPr>
          <w:rFonts w:ascii="Lato" w:hAnsi="Lato"/>
          <w:i/>
          <w:iCs/>
          <w:sz w:val="22"/>
          <w:szCs w:val="22"/>
        </w:rPr>
        <w:t>zijn</w:t>
      </w:r>
      <w:r w:rsidRPr="6DD9185B">
        <w:rPr>
          <w:rFonts w:ascii="Lato" w:hAnsi="Lato"/>
          <w:i/>
          <w:iCs/>
          <w:sz w:val="22"/>
          <w:szCs w:val="22"/>
        </w:rPr>
        <w:t xml:space="preserve"> bij het project, </w:t>
      </w:r>
      <w:r w:rsidR="007E3128" w:rsidRPr="6DD9185B">
        <w:rPr>
          <w:rFonts w:ascii="Lato" w:hAnsi="Lato"/>
          <w:i/>
          <w:iCs/>
          <w:sz w:val="22"/>
          <w:szCs w:val="22"/>
        </w:rPr>
        <w:t>hun rollen en verantwoordelijkheden. Denk aan:</w:t>
      </w:r>
    </w:p>
    <w:p w14:paraId="14E0D704" w14:textId="215ED655" w:rsidR="00D766E7" w:rsidRPr="008C0A46" w:rsidRDefault="007E3128">
      <w:pPr>
        <w:pStyle w:val="Lijstalinea"/>
        <w:numPr>
          <w:ilvl w:val="0"/>
          <w:numId w:val="1"/>
        </w:numPr>
        <w:rPr>
          <w:rFonts w:ascii="Lato" w:hAnsi="Lato"/>
          <w:i/>
          <w:iCs/>
          <w:sz w:val="22"/>
          <w:szCs w:val="22"/>
        </w:rPr>
      </w:pPr>
      <w:r w:rsidRPr="0082560F">
        <w:rPr>
          <w:rFonts w:ascii="Lato" w:hAnsi="Lato"/>
          <w:sz w:val="22"/>
          <w:szCs w:val="22"/>
        </w:rPr>
        <w:t>Projectleiding:</w:t>
      </w:r>
      <w:r w:rsidR="00242033" w:rsidRPr="008C0A46">
        <w:rPr>
          <w:rFonts w:ascii="Lato" w:hAnsi="Lato"/>
          <w:i/>
          <w:iCs/>
          <w:sz w:val="22"/>
          <w:szCs w:val="22"/>
        </w:rPr>
        <w:t xml:space="preserve"> wie</w:t>
      </w:r>
      <w:r w:rsidRPr="008C0A46">
        <w:rPr>
          <w:rFonts w:ascii="Lato" w:hAnsi="Lato"/>
          <w:i/>
          <w:iCs/>
          <w:sz w:val="22"/>
          <w:szCs w:val="22"/>
        </w:rPr>
        <w:t xml:space="preserve"> draagt eindverantwoordelijkheid</w:t>
      </w:r>
      <w:r w:rsidR="00242033" w:rsidRPr="008C0A46">
        <w:rPr>
          <w:rFonts w:ascii="Lato" w:hAnsi="Lato"/>
          <w:i/>
          <w:iCs/>
          <w:sz w:val="22"/>
          <w:szCs w:val="22"/>
        </w:rPr>
        <w:t>?</w:t>
      </w:r>
    </w:p>
    <w:p w14:paraId="14E0D705" w14:textId="2000AF30" w:rsidR="00D766E7" w:rsidRPr="008C0A46" w:rsidRDefault="007E3128">
      <w:pPr>
        <w:pStyle w:val="Lijstalinea"/>
        <w:numPr>
          <w:ilvl w:val="0"/>
          <w:numId w:val="1"/>
        </w:numPr>
        <w:rPr>
          <w:rFonts w:ascii="Lato" w:hAnsi="Lato"/>
          <w:i/>
          <w:iCs/>
          <w:sz w:val="22"/>
          <w:szCs w:val="22"/>
        </w:rPr>
      </w:pPr>
      <w:r w:rsidRPr="0082560F">
        <w:rPr>
          <w:rFonts w:ascii="Lato" w:hAnsi="Lato"/>
          <w:sz w:val="22"/>
          <w:szCs w:val="22"/>
        </w:rPr>
        <w:t>Projectleden</w:t>
      </w:r>
      <w:r w:rsidRPr="008C0A46">
        <w:rPr>
          <w:rFonts w:ascii="Lato" w:hAnsi="Lato"/>
          <w:i/>
          <w:iCs/>
          <w:sz w:val="22"/>
          <w:szCs w:val="22"/>
        </w:rPr>
        <w:t xml:space="preserve">: </w:t>
      </w:r>
      <w:r w:rsidR="00242033" w:rsidRPr="008C0A46">
        <w:rPr>
          <w:rFonts w:ascii="Lato" w:hAnsi="Lato"/>
          <w:i/>
          <w:iCs/>
          <w:sz w:val="22"/>
          <w:szCs w:val="22"/>
        </w:rPr>
        <w:t>wie gaan er taken uitvoeren? En wat zijn deze taken?</w:t>
      </w:r>
      <w:r w:rsidR="001C6580">
        <w:rPr>
          <w:rFonts w:ascii="Lato" w:hAnsi="Lato"/>
          <w:i/>
          <w:iCs/>
          <w:sz w:val="22"/>
          <w:szCs w:val="22"/>
        </w:rPr>
        <w:t xml:space="preserve"> Zet deze</w:t>
      </w:r>
      <w:r w:rsidR="00AE1AF0">
        <w:rPr>
          <w:rFonts w:ascii="Lato" w:hAnsi="Lato"/>
          <w:i/>
          <w:iCs/>
          <w:sz w:val="22"/>
          <w:szCs w:val="22"/>
        </w:rPr>
        <w:t xml:space="preserve"> taken</w:t>
      </w:r>
      <w:r w:rsidR="001C6580">
        <w:rPr>
          <w:rFonts w:ascii="Lato" w:hAnsi="Lato"/>
          <w:i/>
          <w:iCs/>
          <w:sz w:val="22"/>
          <w:szCs w:val="22"/>
        </w:rPr>
        <w:t xml:space="preserve"> in </w:t>
      </w:r>
      <w:r w:rsidR="00AE1AF0">
        <w:rPr>
          <w:rFonts w:ascii="Lato" w:hAnsi="Lato"/>
          <w:i/>
          <w:iCs/>
          <w:sz w:val="22"/>
          <w:szCs w:val="22"/>
        </w:rPr>
        <w:t xml:space="preserve">de planning </w:t>
      </w:r>
      <w:r w:rsidR="001C6580">
        <w:rPr>
          <w:rFonts w:ascii="Lato" w:hAnsi="Lato"/>
          <w:i/>
          <w:iCs/>
          <w:sz w:val="22"/>
          <w:szCs w:val="22"/>
        </w:rPr>
        <w:t xml:space="preserve">op de volgende bladzijde. </w:t>
      </w:r>
    </w:p>
    <w:p w14:paraId="14E0D706" w14:textId="299A8121" w:rsidR="00D766E7" w:rsidRPr="008C0A46" w:rsidRDefault="007E3128">
      <w:pPr>
        <w:pStyle w:val="Lijstalinea"/>
        <w:numPr>
          <w:ilvl w:val="0"/>
          <w:numId w:val="1"/>
        </w:numPr>
        <w:rPr>
          <w:rFonts w:ascii="Lato" w:hAnsi="Lato"/>
          <w:i/>
          <w:iCs/>
          <w:sz w:val="22"/>
          <w:szCs w:val="22"/>
        </w:rPr>
      </w:pPr>
      <w:r w:rsidRPr="0082560F">
        <w:rPr>
          <w:rFonts w:ascii="Lato" w:hAnsi="Lato"/>
          <w:sz w:val="22"/>
          <w:szCs w:val="22"/>
        </w:rPr>
        <w:t>Stakeholders:</w:t>
      </w:r>
      <w:r w:rsidRPr="008C0A46">
        <w:rPr>
          <w:rFonts w:ascii="Lato" w:hAnsi="Lato"/>
          <w:i/>
          <w:iCs/>
          <w:sz w:val="22"/>
          <w:szCs w:val="22"/>
        </w:rPr>
        <w:t xml:space="preserve"> </w:t>
      </w:r>
      <w:r w:rsidR="00242033" w:rsidRPr="008C0A46">
        <w:rPr>
          <w:rFonts w:ascii="Lato" w:hAnsi="Lato"/>
          <w:i/>
          <w:iCs/>
          <w:sz w:val="22"/>
          <w:szCs w:val="22"/>
        </w:rPr>
        <w:t xml:space="preserve">welke </w:t>
      </w:r>
      <w:r w:rsidRPr="008C0A46">
        <w:rPr>
          <w:rFonts w:ascii="Lato" w:hAnsi="Lato"/>
          <w:i/>
          <w:iCs/>
          <w:sz w:val="22"/>
          <w:szCs w:val="22"/>
        </w:rPr>
        <w:t>personen</w:t>
      </w:r>
      <w:r w:rsidR="001C6580">
        <w:rPr>
          <w:rFonts w:ascii="Lato" w:hAnsi="Lato"/>
          <w:i/>
          <w:iCs/>
          <w:sz w:val="22"/>
          <w:szCs w:val="22"/>
        </w:rPr>
        <w:t xml:space="preserve">, </w:t>
      </w:r>
      <w:r w:rsidRPr="008C0A46">
        <w:rPr>
          <w:rFonts w:ascii="Lato" w:hAnsi="Lato"/>
          <w:i/>
          <w:iCs/>
          <w:sz w:val="22"/>
          <w:szCs w:val="22"/>
        </w:rPr>
        <w:t xml:space="preserve">groepen </w:t>
      </w:r>
      <w:r w:rsidR="001C6580">
        <w:rPr>
          <w:rFonts w:ascii="Lato" w:hAnsi="Lato"/>
          <w:i/>
          <w:iCs/>
          <w:sz w:val="22"/>
          <w:szCs w:val="22"/>
        </w:rPr>
        <w:t xml:space="preserve">of partijen </w:t>
      </w:r>
      <w:r w:rsidR="00242033" w:rsidRPr="008C0A46">
        <w:rPr>
          <w:rFonts w:ascii="Lato" w:hAnsi="Lato"/>
          <w:i/>
          <w:iCs/>
          <w:sz w:val="22"/>
          <w:szCs w:val="22"/>
        </w:rPr>
        <w:t xml:space="preserve">hebben </w:t>
      </w:r>
      <w:r w:rsidRPr="008C0A46">
        <w:rPr>
          <w:rFonts w:ascii="Lato" w:hAnsi="Lato"/>
          <w:i/>
          <w:iCs/>
          <w:sz w:val="22"/>
          <w:szCs w:val="22"/>
        </w:rPr>
        <w:t>belang bij het project</w:t>
      </w:r>
      <w:r w:rsidR="00242033" w:rsidRPr="008C0A46">
        <w:rPr>
          <w:rFonts w:ascii="Lato" w:hAnsi="Lato"/>
          <w:i/>
          <w:iCs/>
          <w:sz w:val="22"/>
          <w:szCs w:val="22"/>
        </w:rPr>
        <w:t>?</w:t>
      </w:r>
      <w:r w:rsidR="001C6580">
        <w:rPr>
          <w:rFonts w:ascii="Lato" w:hAnsi="Lato"/>
          <w:i/>
          <w:iCs/>
          <w:sz w:val="22"/>
          <w:szCs w:val="22"/>
        </w:rPr>
        <w:t xml:space="preserve"> Het is belangrijk om hier een lijst van te maken </w:t>
      </w:r>
      <w:r w:rsidR="002A3E50">
        <w:rPr>
          <w:rFonts w:ascii="Lato" w:hAnsi="Lato"/>
          <w:i/>
          <w:iCs/>
          <w:sz w:val="22"/>
          <w:szCs w:val="22"/>
        </w:rPr>
        <w:t xml:space="preserve">om te weten wie jullie op de hoogte moeten houden over </w:t>
      </w:r>
      <w:r w:rsidR="0082560F">
        <w:rPr>
          <w:rFonts w:ascii="Lato" w:hAnsi="Lato"/>
          <w:i/>
          <w:iCs/>
          <w:sz w:val="22"/>
          <w:szCs w:val="22"/>
        </w:rPr>
        <w:t>de start va</w:t>
      </w:r>
      <w:r w:rsidR="002A3E50">
        <w:rPr>
          <w:rFonts w:ascii="Lato" w:hAnsi="Lato"/>
          <w:i/>
          <w:iCs/>
          <w:sz w:val="22"/>
          <w:szCs w:val="22"/>
        </w:rPr>
        <w:t xml:space="preserve">n </w:t>
      </w:r>
      <w:r w:rsidR="00AE1AF0">
        <w:rPr>
          <w:rFonts w:ascii="Lato" w:hAnsi="Lato"/>
          <w:i/>
          <w:iCs/>
          <w:sz w:val="22"/>
          <w:szCs w:val="22"/>
        </w:rPr>
        <w:t>het project</w:t>
      </w:r>
      <w:r w:rsidR="002A3E50">
        <w:rPr>
          <w:rFonts w:ascii="Lato" w:hAnsi="Lato"/>
          <w:i/>
          <w:iCs/>
          <w:sz w:val="22"/>
          <w:szCs w:val="22"/>
        </w:rPr>
        <w:t xml:space="preserve"> en de</w:t>
      </w:r>
      <w:r w:rsidR="0082560F">
        <w:rPr>
          <w:rFonts w:ascii="Lato" w:hAnsi="Lato"/>
          <w:i/>
          <w:iCs/>
          <w:sz w:val="22"/>
          <w:szCs w:val="22"/>
        </w:rPr>
        <w:t xml:space="preserve"> (tussentijdse)</w:t>
      </w:r>
      <w:r w:rsidR="002A3E50">
        <w:rPr>
          <w:rFonts w:ascii="Lato" w:hAnsi="Lato"/>
          <w:i/>
          <w:iCs/>
          <w:sz w:val="22"/>
          <w:szCs w:val="22"/>
        </w:rPr>
        <w:t xml:space="preserve"> projectresultaten. Zie</w:t>
      </w:r>
      <w:r w:rsidR="00AE1AF0">
        <w:rPr>
          <w:rFonts w:ascii="Lato" w:hAnsi="Lato"/>
          <w:i/>
          <w:iCs/>
          <w:sz w:val="22"/>
          <w:szCs w:val="22"/>
        </w:rPr>
        <w:t xml:space="preserve"> de planning</w:t>
      </w:r>
      <w:r w:rsidR="002A3E50">
        <w:rPr>
          <w:rFonts w:ascii="Lato" w:hAnsi="Lato"/>
          <w:i/>
          <w:iCs/>
          <w:sz w:val="22"/>
          <w:szCs w:val="22"/>
        </w:rPr>
        <w:t xml:space="preserve"> op de volgende bladzijde. </w:t>
      </w:r>
    </w:p>
    <w:p w14:paraId="7F54313D" w14:textId="77777777" w:rsidR="00050B72" w:rsidRPr="00AC32B1" w:rsidRDefault="00050B72" w:rsidP="00050B72">
      <w:pPr>
        <w:pStyle w:val="Kop1"/>
        <w:rPr>
          <w:rFonts w:ascii="Lato" w:hAnsi="Lato"/>
          <w:b/>
          <w:bCs/>
          <w:color w:val="3FA033"/>
          <w:sz w:val="22"/>
          <w:szCs w:val="22"/>
        </w:rPr>
      </w:pPr>
      <w:r w:rsidRPr="00AC32B1">
        <w:rPr>
          <w:rFonts w:ascii="Lato" w:hAnsi="Lato"/>
          <w:b/>
          <w:bCs/>
          <w:color w:val="3FA033"/>
          <w:sz w:val="22"/>
          <w:szCs w:val="22"/>
        </w:rPr>
        <w:lastRenderedPageBreak/>
        <w:t>Budget</w:t>
      </w:r>
    </w:p>
    <w:p w14:paraId="5BF1FF26" w14:textId="5B2C9327" w:rsidR="00050B72" w:rsidRDefault="004D3AA0" w:rsidP="6DD9185B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 xml:space="preserve">Wat is </w:t>
      </w:r>
      <w:r w:rsidR="00453635" w:rsidRPr="6DD9185B">
        <w:rPr>
          <w:rFonts w:ascii="Lato" w:hAnsi="Lato"/>
          <w:i/>
          <w:iCs/>
          <w:sz w:val="22"/>
          <w:szCs w:val="22"/>
        </w:rPr>
        <w:t xml:space="preserve">het totaalbudget voor de uitvoering van het project </w:t>
      </w:r>
      <w:r w:rsidR="000C1DDC" w:rsidRPr="6DD9185B">
        <w:rPr>
          <w:rFonts w:ascii="Lato" w:hAnsi="Lato"/>
          <w:i/>
          <w:iCs/>
          <w:sz w:val="22"/>
          <w:szCs w:val="22"/>
        </w:rPr>
        <w:t>(</w:t>
      </w:r>
      <w:r w:rsidR="00BB7469" w:rsidRPr="6DD9185B">
        <w:rPr>
          <w:rFonts w:ascii="Lato" w:hAnsi="Lato"/>
          <w:i/>
          <w:iCs/>
          <w:sz w:val="22"/>
          <w:szCs w:val="22"/>
        </w:rPr>
        <w:t>dus ook eventueel a</w:t>
      </w:r>
      <w:r w:rsidR="000C1DDC" w:rsidRPr="6DD9185B">
        <w:rPr>
          <w:rFonts w:ascii="Lato" w:hAnsi="Lato"/>
          <w:i/>
          <w:iCs/>
          <w:sz w:val="22"/>
          <w:szCs w:val="22"/>
        </w:rPr>
        <w:t xml:space="preserve">ndere bronnen behalve </w:t>
      </w:r>
      <w:r w:rsidR="00BB7469" w:rsidRPr="6DD9185B">
        <w:rPr>
          <w:rFonts w:ascii="Lato" w:hAnsi="Lato"/>
          <w:i/>
          <w:iCs/>
          <w:sz w:val="22"/>
          <w:szCs w:val="22"/>
        </w:rPr>
        <w:t>het budget vanuit h</w:t>
      </w:r>
      <w:r w:rsidR="000C1DDC" w:rsidRPr="6DD9185B">
        <w:rPr>
          <w:rFonts w:ascii="Lato" w:hAnsi="Lato"/>
          <w:i/>
          <w:iCs/>
          <w:sz w:val="22"/>
          <w:szCs w:val="22"/>
        </w:rPr>
        <w:t>et AOF)</w:t>
      </w:r>
      <w:r w:rsidR="61A6DE3F" w:rsidRPr="6DD9185B">
        <w:rPr>
          <w:rFonts w:ascii="Lato" w:hAnsi="Lato"/>
          <w:i/>
          <w:iCs/>
          <w:sz w:val="22"/>
          <w:szCs w:val="22"/>
        </w:rPr>
        <w:t>.</w:t>
      </w:r>
      <w:r w:rsidR="00A14C2C" w:rsidRPr="00A14C2C">
        <w:rPr>
          <w:rFonts w:ascii="Lato" w:hAnsi="Lato"/>
          <w:i/>
          <w:iCs/>
          <w:sz w:val="22"/>
          <w:szCs w:val="22"/>
        </w:rPr>
        <w:t xml:space="preserve"> </w:t>
      </w:r>
      <w:r w:rsidR="00A14C2C" w:rsidRPr="00BC1348">
        <w:rPr>
          <w:rFonts w:ascii="Lato" w:hAnsi="Lato"/>
          <w:i/>
          <w:iCs/>
          <w:sz w:val="22"/>
          <w:szCs w:val="22"/>
        </w:rPr>
        <w:t xml:space="preserve">Zet het totaalbudget in de tabel </w:t>
      </w:r>
      <w:r w:rsidR="00074CAB">
        <w:rPr>
          <w:rFonts w:ascii="Lato" w:hAnsi="Lato"/>
          <w:i/>
          <w:iCs/>
          <w:sz w:val="22"/>
          <w:szCs w:val="22"/>
        </w:rPr>
        <w:t>hieronder</w:t>
      </w:r>
      <w:r w:rsidR="00A14C2C" w:rsidRPr="00BC1348">
        <w:rPr>
          <w:rFonts w:ascii="Lato" w:hAnsi="Lato"/>
          <w:i/>
          <w:iCs/>
          <w:sz w:val="22"/>
          <w:szCs w:val="22"/>
        </w:rPr>
        <w:t xml:space="preserve"> om te bewaken of het budget niet wordt overschreden.</w:t>
      </w:r>
      <w:r w:rsidR="61A6DE3F" w:rsidRPr="6DD9185B">
        <w:rPr>
          <w:rFonts w:ascii="Lato" w:hAnsi="Lato"/>
          <w:i/>
          <w:iCs/>
          <w:sz w:val="22"/>
          <w:szCs w:val="22"/>
        </w:rPr>
        <w:t xml:space="preserve"> Noteer ook</w:t>
      </w:r>
      <w:r w:rsidR="00236FE5">
        <w:rPr>
          <w:rFonts w:ascii="Lato" w:hAnsi="Lato"/>
          <w:i/>
          <w:iCs/>
          <w:sz w:val="22"/>
          <w:szCs w:val="22"/>
        </w:rPr>
        <w:t xml:space="preserve"> </w:t>
      </w:r>
      <w:r w:rsidR="000C1DDC" w:rsidRPr="6DD9185B">
        <w:rPr>
          <w:rFonts w:ascii="Lato" w:hAnsi="Lato"/>
          <w:i/>
          <w:iCs/>
          <w:sz w:val="22"/>
          <w:szCs w:val="22"/>
        </w:rPr>
        <w:t>wie</w:t>
      </w:r>
      <w:r w:rsidR="00E207C8" w:rsidRPr="6DD9185B">
        <w:rPr>
          <w:rFonts w:ascii="Lato" w:hAnsi="Lato"/>
          <w:i/>
          <w:iCs/>
          <w:sz w:val="22"/>
          <w:szCs w:val="22"/>
        </w:rPr>
        <w:t xml:space="preserve"> het budget beheert en alle </w:t>
      </w:r>
      <w:r w:rsidR="000C1DDC" w:rsidRPr="6DD9185B">
        <w:rPr>
          <w:rFonts w:ascii="Lato" w:hAnsi="Lato"/>
          <w:i/>
          <w:iCs/>
          <w:sz w:val="22"/>
          <w:szCs w:val="22"/>
        </w:rPr>
        <w:t>uitgaven bewaakt.</w:t>
      </w:r>
      <w:r w:rsidR="00BC1348" w:rsidRPr="00BC1348">
        <w:t xml:space="preserve"> </w:t>
      </w:r>
    </w:p>
    <w:p w14:paraId="14E0D709" w14:textId="61476321" w:rsidR="00D766E7" w:rsidRPr="00AC32B1" w:rsidRDefault="007E3128">
      <w:pPr>
        <w:pStyle w:val="Kop1"/>
        <w:rPr>
          <w:rFonts w:ascii="Lato" w:hAnsi="Lato"/>
          <w:b/>
          <w:bCs/>
          <w:color w:val="3FA033"/>
          <w:sz w:val="22"/>
          <w:szCs w:val="22"/>
        </w:rPr>
      </w:pPr>
      <w:r w:rsidRPr="00AC32B1">
        <w:rPr>
          <w:rFonts w:ascii="Lato" w:hAnsi="Lato"/>
          <w:b/>
          <w:bCs/>
          <w:color w:val="3FA033"/>
          <w:sz w:val="22"/>
          <w:szCs w:val="22"/>
        </w:rPr>
        <w:t>Planning</w:t>
      </w:r>
    </w:p>
    <w:p w14:paraId="4A77F6AA" w14:textId="0F0C55E5" w:rsidR="009465F5" w:rsidRDefault="007E3128" w:rsidP="6DD9185B">
      <w:pPr>
        <w:rPr>
          <w:rFonts w:ascii="Lato" w:hAnsi="Lato"/>
          <w:i/>
          <w:iCs/>
          <w:sz w:val="22"/>
          <w:szCs w:val="22"/>
        </w:rPr>
      </w:pPr>
      <w:r w:rsidRPr="6DD9185B">
        <w:rPr>
          <w:rFonts w:ascii="Lato" w:hAnsi="Lato"/>
          <w:i/>
          <w:iCs/>
          <w:sz w:val="22"/>
          <w:szCs w:val="22"/>
        </w:rPr>
        <w:t>Een overzicht van de planning en belangrijke mijlpalen</w:t>
      </w:r>
      <w:r w:rsidR="41D56027" w:rsidRPr="6DD9185B">
        <w:rPr>
          <w:rFonts w:ascii="Lato" w:hAnsi="Lato"/>
          <w:i/>
          <w:iCs/>
          <w:sz w:val="22"/>
          <w:szCs w:val="22"/>
        </w:rPr>
        <w:t xml:space="preserve"> en bijbehorend budget</w:t>
      </w:r>
      <w:r w:rsidRPr="6DD9185B">
        <w:rPr>
          <w:rFonts w:ascii="Lato" w:hAnsi="Lato"/>
          <w:i/>
          <w:iCs/>
          <w:sz w:val="22"/>
          <w:szCs w:val="22"/>
        </w:rPr>
        <w:t xml:space="preserve">. 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6150"/>
        <w:gridCol w:w="2283"/>
        <w:gridCol w:w="1285"/>
        <w:gridCol w:w="1526"/>
        <w:gridCol w:w="1664"/>
        <w:gridCol w:w="979"/>
      </w:tblGrid>
      <w:tr w:rsidR="0059180A" w:rsidRPr="00050B72" w14:paraId="705701C0" w14:textId="77777777" w:rsidTr="1E791148">
        <w:tc>
          <w:tcPr>
            <w:tcW w:w="6150" w:type="dxa"/>
          </w:tcPr>
          <w:p w14:paraId="240D4E71" w14:textId="77777777" w:rsidR="0059180A" w:rsidRPr="009465F5" w:rsidRDefault="0059180A" w:rsidP="002524BE">
            <w:pPr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  <w:t>Mijlpaal</w:t>
            </w:r>
          </w:p>
        </w:tc>
        <w:tc>
          <w:tcPr>
            <w:tcW w:w="2283" w:type="dxa"/>
          </w:tcPr>
          <w:p w14:paraId="2E49A118" w14:textId="3A75A7F2" w:rsidR="0059180A" w:rsidRPr="009465F5" w:rsidRDefault="0059180A" w:rsidP="002524BE">
            <w:pPr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  <w:t xml:space="preserve">Verantwoordelijke(n) </w:t>
            </w:r>
          </w:p>
        </w:tc>
        <w:tc>
          <w:tcPr>
            <w:tcW w:w="1285" w:type="dxa"/>
          </w:tcPr>
          <w:p w14:paraId="3D11D6B6" w14:textId="18572863" w:rsidR="0059180A" w:rsidRPr="009465F5" w:rsidRDefault="0059180A" w:rsidP="002524BE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9465F5">
              <w:rPr>
                <w:rFonts w:ascii="Lato" w:hAnsi="Lato"/>
                <w:b/>
                <w:bCs/>
                <w:sz w:val="20"/>
                <w:szCs w:val="20"/>
              </w:rPr>
              <w:t xml:space="preserve">Startdatum </w:t>
            </w:r>
          </w:p>
        </w:tc>
        <w:tc>
          <w:tcPr>
            <w:tcW w:w="1526" w:type="dxa"/>
          </w:tcPr>
          <w:p w14:paraId="339753EA" w14:textId="7CC02CD5" w:rsidR="0059180A" w:rsidRPr="009465F5" w:rsidRDefault="0059180A" w:rsidP="002524BE">
            <w:pPr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  <w:t xml:space="preserve">Datum waarop dit klaar moet zijn  </w:t>
            </w:r>
          </w:p>
        </w:tc>
        <w:tc>
          <w:tcPr>
            <w:tcW w:w="1664" w:type="dxa"/>
          </w:tcPr>
          <w:p w14:paraId="4F7B143E" w14:textId="78BD6529" w:rsidR="0059180A" w:rsidRPr="009465F5" w:rsidRDefault="0059180A" w:rsidP="002524BE">
            <w:pPr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  <w:t>Zo nodig: Budget (€) voor deze mijlpaal</w:t>
            </w:r>
          </w:p>
        </w:tc>
        <w:tc>
          <w:tcPr>
            <w:tcW w:w="979" w:type="dxa"/>
          </w:tcPr>
          <w:p w14:paraId="3FC47F5E" w14:textId="77777777" w:rsidR="0059180A" w:rsidRPr="009465F5" w:rsidRDefault="0059180A" w:rsidP="002524BE">
            <w:pPr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  <w:t>Status</w:t>
            </w:r>
          </w:p>
        </w:tc>
      </w:tr>
      <w:tr w:rsidR="0059180A" w:rsidRPr="00FD4E38" w14:paraId="69C43055" w14:textId="77777777" w:rsidTr="1E791148">
        <w:tc>
          <w:tcPr>
            <w:tcW w:w="6150" w:type="dxa"/>
          </w:tcPr>
          <w:p w14:paraId="54EB2353" w14:textId="07319D65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  <w:t xml:space="preserve">Bijvoorbeeld, vormen van een projectgroep </w:t>
            </w:r>
          </w:p>
        </w:tc>
        <w:tc>
          <w:tcPr>
            <w:tcW w:w="2283" w:type="dxa"/>
          </w:tcPr>
          <w:p w14:paraId="1AAD33E8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5F19E228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690038BE" w14:textId="57A13923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488DCF6E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035B89DA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</w:tr>
      <w:tr w:rsidR="0059180A" w:rsidRPr="00050B72" w14:paraId="473EDECC" w14:textId="77777777" w:rsidTr="1E791148">
        <w:tc>
          <w:tcPr>
            <w:tcW w:w="6150" w:type="dxa"/>
          </w:tcPr>
          <w:p w14:paraId="267F194D" w14:textId="438B14B0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  <w:t>Bijvoorbeeld, communiceren</w:t>
            </w:r>
            <w:r w:rsidR="00AE1AF0"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  <w:t xml:space="preserve"> (bijvoorbeeld via mail of nieuwsbrief)</w:t>
            </w:r>
            <w:r w:rsidRPr="009465F5"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  <w:t xml:space="preserve"> naar stakeholders dat we starten met het project. </w:t>
            </w:r>
          </w:p>
        </w:tc>
        <w:tc>
          <w:tcPr>
            <w:tcW w:w="2283" w:type="dxa"/>
          </w:tcPr>
          <w:p w14:paraId="4705403A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0DA09C1B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0890564D" w14:textId="79495722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244B880A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00AEA6BA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</w:tr>
      <w:tr w:rsidR="0059180A" w:rsidRPr="00050B72" w14:paraId="1E71A06F" w14:textId="77777777" w:rsidTr="1E791148">
        <w:tc>
          <w:tcPr>
            <w:tcW w:w="6150" w:type="dxa"/>
          </w:tcPr>
          <w:p w14:paraId="51F61EE9" w14:textId="7011414D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2283" w:type="dxa"/>
          </w:tcPr>
          <w:p w14:paraId="05E366F8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5D765589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7E9F34F1" w14:textId="20E071B1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3CBEF551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04D5F055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</w:tr>
      <w:tr w:rsidR="0059180A" w:rsidRPr="00050B72" w14:paraId="566E22D2" w14:textId="77777777" w:rsidTr="1E791148">
        <w:tc>
          <w:tcPr>
            <w:tcW w:w="6150" w:type="dxa"/>
          </w:tcPr>
          <w:p w14:paraId="0824749B" w14:textId="61032467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2283" w:type="dxa"/>
          </w:tcPr>
          <w:p w14:paraId="25F9C595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0283E3DC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5F936007" w14:textId="4486CD6F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33D7CB2E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789A66FE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</w:tr>
      <w:tr w:rsidR="0059180A" w:rsidRPr="00050B72" w14:paraId="4FCF063D" w14:textId="77777777" w:rsidTr="1E791148">
        <w:tc>
          <w:tcPr>
            <w:tcW w:w="6150" w:type="dxa"/>
          </w:tcPr>
          <w:p w14:paraId="5A3AB891" w14:textId="50985FF4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2283" w:type="dxa"/>
          </w:tcPr>
          <w:p w14:paraId="1241B9A3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78437E0B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5E67C3E4" w14:textId="0A0B8D9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4DD2EE19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300520FB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</w:tr>
      <w:tr w:rsidR="0059180A" w:rsidRPr="00050B72" w14:paraId="0EEB44E9" w14:textId="77777777" w:rsidTr="1E791148">
        <w:tc>
          <w:tcPr>
            <w:tcW w:w="6150" w:type="dxa"/>
          </w:tcPr>
          <w:p w14:paraId="2E92D603" w14:textId="77777777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2283" w:type="dxa"/>
          </w:tcPr>
          <w:p w14:paraId="0808C701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5ED91899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53C7224A" w14:textId="4E2E3CA3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197B622D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2D722467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</w:tr>
      <w:tr w:rsidR="0059180A" w:rsidRPr="00050B72" w14:paraId="7A7C890B" w14:textId="77777777" w:rsidTr="1E791148">
        <w:tc>
          <w:tcPr>
            <w:tcW w:w="6150" w:type="dxa"/>
          </w:tcPr>
          <w:p w14:paraId="2EBBC530" w14:textId="77777777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2283" w:type="dxa"/>
          </w:tcPr>
          <w:p w14:paraId="351A2169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0975C096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468080B3" w14:textId="17E6B9E2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4AD63EC6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1833136A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</w:tr>
      <w:tr w:rsidR="0059180A" w:rsidRPr="00050B72" w14:paraId="7A6983DD" w14:textId="77777777" w:rsidTr="1E791148">
        <w:tc>
          <w:tcPr>
            <w:tcW w:w="6150" w:type="dxa"/>
          </w:tcPr>
          <w:p w14:paraId="0050FA7C" w14:textId="77777777" w:rsidR="0059180A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2283" w:type="dxa"/>
          </w:tcPr>
          <w:p w14:paraId="268B4CEB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269DAC02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491297DB" w14:textId="1CC0AC46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69588725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04458770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</w:tr>
      <w:tr w:rsidR="0059180A" w:rsidRPr="00050B72" w14:paraId="44823C7C" w14:textId="77777777" w:rsidTr="1E791148">
        <w:tc>
          <w:tcPr>
            <w:tcW w:w="6150" w:type="dxa"/>
          </w:tcPr>
          <w:p w14:paraId="542F2FD2" w14:textId="29036D4E" w:rsidR="00AE1AF0" w:rsidRPr="009465F5" w:rsidRDefault="0059180A" w:rsidP="002524BE">
            <w:pPr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</w:pPr>
            <w:r w:rsidRPr="009465F5">
              <w:rPr>
                <w:rFonts w:ascii="Lato" w:eastAsia="Aptos" w:hAnsi="Lato" w:cs="Times New Roman"/>
                <w:i/>
                <w:iCs/>
                <w:kern w:val="3"/>
                <w:sz w:val="20"/>
                <w:szCs w:val="20"/>
                <w:lang w:val="nl-NL"/>
              </w:rPr>
              <w:t>Bijvoorbeeld eindevaluatie &amp; afsluiting</w:t>
            </w:r>
          </w:p>
        </w:tc>
        <w:tc>
          <w:tcPr>
            <w:tcW w:w="2283" w:type="dxa"/>
          </w:tcPr>
          <w:p w14:paraId="0E61314D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1915B7AE" w14:textId="77777777" w:rsidR="0059180A" w:rsidRPr="009465F5" w:rsidRDefault="0059180A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27962285" w14:textId="01FB19B4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45B7053C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19509C20" w14:textId="77777777" w:rsidR="0059180A" w:rsidRPr="009465F5" w:rsidRDefault="0059180A" w:rsidP="002524BE">
            <w:pPr>
              <w:rPr>
                <w:rFonts w:ascii="Lato" w:eastAsia="Aptos" w:hAnsi="Lato" w:cs="Times New Roman"/>
                <w:kern w:val="3"/>
                <w:sz w:val="20"/>
                <w:szCs w:val="20"/>
                <w:lang w:val="nl-NL"/>
              </w:rPr>
            </w:pPr>
          </w:p>
        </w:tc>
      </w:tr>
      <w:tr w:rsidR="00AE1AF0" w:rsidRPr="00050B72" w14:paraId="4D789548" w14:textId="77777777" w:rsidTr="1E791148">
        <w:tc>
          <w:tcPr>
            <w:tcW w:w="6150" w:type="dxa"/>
          </w:tcPr>
          <w:p w14:paraId="2145FD24" w14:textId="0FAE3FB3" w:rsidR="00AE1AF0" w:rsidRPr="00AE1AF0" w:rsidRDefault="00AE1AF0" w:rsidP="002524BE">
            <w:pPr>
              <w:rPr>
                <w:rFonts w:ascii="Lato" w:hAnsi="Lato"/>
                <w:i/>
                <w:iCs/>
                <w:sz w:val="20"/>
                <w:szCs w:val="20"/>
                <w:lang w:val="nl-NL"/>
              </w:rPr>
            </w:pPr>
            <w:r w:rsidRPr="00AE1AF0">
              <w:rPr>
                <w:rFonts w:ascii="Lato" w:hAnsi="Lato"/>
                <w:i/>
                <w:iCs/>
                <w:sz w:val="20"/>
                <w:szCs w:val="20"/>
                <w:lang w:val="nl-NL"/>
              </w:rPr>
              <w:t>Bijvoorbeeld, communiceren (via mail o</w:t>
            </w:r>
            <w:r>
              <w:rPr>
                <w:rFonts w:ascii="Lato" w:hAnsi="Lato"/>
                <w:i/>
                <w:iCs/>
                <w:sz w:val="20"/>
                <w:szCs w:val="20"/>
                <w:lang w:val="nl-NL"/>
              </w:rPr>
              <w:t xml:space="preserve">f nieuwsbrief) naar stakeholders wat het eindresultaat is van het project. </w:t>
            </w:r>
          </w:p>
        </w:tc>
        <w:tc>
          <w:tcPr>
            <w:tcW w:w="2283" w:type="dxa"/>
          </w:tcPr>
          <w:p w14:paraId="150D1B55" w14:textId="77777777" w:rsidR="00AE1AF0" w:rsidRPr="00AE1AF0" w:rsidRDefault="00AE1AF0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32DE49C5" w14:textId="77777777" w:rsidR="00AE1AF0" w:rsidRPr="00AE1AF0" w:rsidRDefault="00AE1AF0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14C0E5C2" w14:textId="77777777" w:rsidR="00AE1AF0" w:rsidRPr="00AE1AF0" w:rsidRDefault="00AE1AF0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473AF920" w14:textId="77777777" w:rsidR="00AE1AF0" w:rsidRPr="00AE1AF0" w:rsidRDefault="00AE1AF0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3C741C90" w14:textId="77777777" w:rsidR="00AE1AF0" w:rsidRPr="00AE1AF0" w:rsidRDefault="00AE1AF0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</w:tr>
      <w:tr w:rsidR="00C80F8E" w:rsidRPr="00050B72" w14:paraId="2FD4CF56" w14:textId="77777777" w:rsidTr="1E791148">
        <w:tc>
          <w:tcPr>
            <w:tcW w:w="6150" w:type="dxa"/>
          </w:tcPr>
          <w:p w14:paraId="21241881" w14:textId="47B6AB89" w:rsidR="00C80F8E" w:rsidRPr="00F91AAE" w:rsidRDefault="00C80F8E" w:rsidP="002524BE">
            <w:pPr>
              <w:rPr>
                <w:rFonts w:ascii="Lato" w:hAnsi="Lato"/>
                <w:i/>
                <w:iCs/>
                <w:sz w:val="20"/>
                <w:szCs w:val="20"/>
                <w:lang w:val="nl-NL"/>
              </w:rPr>
            </w:pPr>
            <w:r w:rsidRPr="00F91AAE">
              <w:rPr>
                <w:rFonts w:ascii="Lato" w:hAnsi="Lato"/>
                <w:i/>
                <w:iCs/>
                <w:sz w:val="20"/>
                <w:szCs w:val="20"/>
                <w:lang w:val="nl-NL"/>
              </w:rPr>
              <w:t xml:space="preserve">Declareren van </w:t>
            </w:r>
            <w:r w:rsidR="00F91AAE" w:rsidRPr="00F91AAE">
              <w:rPr>
                <w:rFonts w:ascii="Lato" w:hAnsi="Lato"/>
                <w:i/>
                <w:iCs/>
                <w:sz w:val="20"/>
                <w:szCs w:val="20"/>
                <w:lang w:val="nl-NL"/>
              </w:rPr>
              <w:t xml:space="preserve">alle </w:t>
            </w:r>
            <w:r w:rsidR="00F91AAE">
              <w:rPr>
                <w:rFonts w:ascii="Lato" w:hAnsi="Lato"/>
                <w:i/>
                <w:iCs/>
                <w:sz w:val="20"/>
                <w:szCs w:val="20"/>
                <w:lang w:val="nl-NL"/>
              </w:rPr>
              <w:t xml:space="preserve">kosten bij het AOF + invullen evaluatie </w:t>
            </w:r>
          </w:p>
        </w:tc>
        <w:tc>
          <w:tcPr>
            <w:tcW w:w="2283" w:type="dxa"/>
          </w:tcPr>
          <w:p w14:paraId="00CCD4E0" w14:textId="77777777" w:rsidR="00C80F8E" w:rsidRPr="00F91AAE" w:rsidRDefault="00C80F8E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285" w:type="dxa"/>
          </w:tcPr>
          <w:p w14:paraId="4D0F37D7" w14:textId="77777777" w:rsidR="00C80F8E" w:rsidRPr="00F91AAE" w:rsidRDefault="00C80F8E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526" w:type="dxa"/>
          </w:tcPr>
          <w:p w14:paraId="5BDE2239" w14:textId="77777777" w:rsidR="00C80F8E" w:rsidRPr="00F91AAE" w:rsidRDefault="00C80F8E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1664" w:type="dxa"/>
          </w:tcPr>
          <w:p w14:paraId="73D3D852" w14:textId="77777777" w:rsidR="00C80F8E" w:rsidRPr="00F91AAE" w:rsidRDefault="00C80F8E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  <w:tc>
          <w:tcPr>
            <w:tcW w:w="979" w:type="dxa"/>
          </w:tcPr>
          <w:p w14:paraId="211EA60C" w14:textId="77777777" w:rsidR="00C80F8E" w:rsidRPr="00F91AAE" w:rsidRDefault="00C80F8E" w:rsidP="002524BE">
            <w:pPr>
              <w:rPr>
                <w:rFonts w:ascii="Lato" w:hAnsi="Lato"/>
                <w:sz w:val="20"/>
                <w:szCs w:val="20"/>
                <w:lang w:val="nl-NL"/>
              </w:rPr>
            </w:pPr>
          </w:p>
        </w:tc>
      </w:tr>
      <w:tr w:rsidR="0035530B" w:rsidRPr="00050B72" w14:paraId="19FF6267" w14:textId="77777777" w:rsidTr="1E791148">
        <w:tc>
          <w:tcPr>
            <w:tcW w:w="6150" w:type="dxa"/>
          </w:tcPr>
          <w:p w14:paraId="092740A8" w14:textId="078F2ED7" w:rsidR="0035530B" w:rsidRPr="0035530B" w:rsidRDefault="0035530B" w:rsidP="002524BE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35530B">
              <w:rPr>
                <w:rFonts w:ascii="Lato" w:hAnsi="Lato"/>
                <w:b/>
                <w:bCs/>
                <w:sz w:val="20"/>
                <w:szCs w:val="20"/>
              </w:rPr>
              <w:t>Totaal</w:t>
            </w:r>
            <w:r w:rsidR="00236FE5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2029FC">
              <w:rPr>
                <w:rFonts w:ascii="Lato" w:hAnsi="Lato"/>
                <w:b/>
                <w:bCs/>
                <w:sz w:val="20"/>
                <w:szCs w:val="20"/>
              </w:rPr>
              <w:t xml:space="preserve">budget </w:t>
            </w:r>
            <w:r w:rsidRPr="0035530B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41E835AD" w14:textId="77777777" w:rsidR="0035530B" w:rsidRPr="0035530B" w:rsidRDefault="0035530B" w:rsidP="002524BE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</w:tcPr>
          <w:p w14:paraId="045FF85E" w14:textId="77777777" w:rsidR="0035530B" w:rsidRPr="0035530B" w:rsidRDefault="0035530B" w:rsidP="002524BE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70C7E717" w14:textId="77777777" w:rsidR="0035530B" w:rsidRPr="0035530B" w:rsidRDefault="0035530B" w:rsidP="002524BE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</w:tcPr>
          <w:p w14:paraId="274CEE5C" w14:textId="195B2F11" w:rsidR="002029FC" w:rsidRDefault="002029FC" w:rsidP="002029FC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9465F5">
              <w:rPr>
                <w:rFonts w:ascii="Lato" w:eastAsia="Aptos" w:hAnsi="Lato" w:cs="Times New Roman"/>
                <w:b/>
                <w:bCs/>
                <w:kern w:val="3"/>
                <w:sz w:val="20"/>
                <w:szCs w:val="20"/>
                <w:lang w:val="nl-NL"/>
              </w:rPr>
              <w:t>€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…</w:t>
            </w:r>
          </w:p>
          <w:p w14:paraId="3FF95F5B" w14:textId="0733CF7B" w:rsidR="0035530B" w:rsidRPr="0035530B" w:rsidRDefault="0035530B" w:rsidP="002524BE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</w:tcPr>
          <w:p w14:paraId="5CCC0597" w14:textId="77777777" w:rsidR="0035530B" w:rsidRPr="009465F5" w:rsidRDefault="0035530B" w:rsidP="002524BE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357381D" w14:textId="77777777" w:rsidR="00050B72" w:rsidRPr="00050B72" w:rsidRDefault="00050B72" w:rsidP="00050B72">
      <w:pPr>
        <w:rPr>
          <w:rFonts w:ascii="Lato" w:hAnsi="Lato"/>
          <w:i/>
          <w:iCs/>
          <w:sz w:val="22"/>
          <w:szCs w:val="22"/>
        </w:rPr>
      </w:pPr>
    </w:p>
    <w:p w14:paraId="530E5C95" w14:textId="03947F0D" w:rsidR="00050B72" w:rsidRPr="000635EB" w:rsidRDefault="000635EB">
      <w:pPr>
        <w:rPr>
          <w:rFonts w:ascii="Lato" w:eastAsia="Times New Roman" w:hAnsi="Lato"/>
          <w:b/>
          <w:bCs/>
          <w:color w:val="3FA033"/>
          <w:sz w:val="22"/>
          <w:szCs w:val="22"/>
        </w:rPr>
      </w:pPr>
      <w:r w:rsidRPr="000635EB">
        <w:rPr>
          <w:rFonts w:ascii="Lato" w:eastAsia="Times New Roman" w:hAnsi="Lato"/>
          <w:b/>
          <w:bCs/>
          <w:color w:val="3FA033"/>
          <w:sz w:val="22"/>
          <w:szCs w:val="22"/>
        </w:rPr>
        <w:t xml:space="preserve">Afronding </w:t>
      </w:r>
    </w:p>
    <w:p w14:paraId="09936336" w14:textId="49A6BA4D" w:rsidR="000635EB" w:rsidRDefault="000635EB" w:rsidP="6DD9185B">
      <w:pPr>
        <w:rPr>
          <w:rFonts w:ascii="Lato" w:hAnsi="Lato"/>
          <w:i/>
          <w:iCs/>
          <w:sz w:val="20"/>
          <w:szCs w:val="20"/>
        </w:rPr>
      </w:pPr>
      <w:r w:rsidRPr="6DD9185B">
        <w:rPr>
          <w:rFonts w:ascii="Lato" w:hAnsi="Lato"/>
          <w:i/>
          <w:iCs/>
          <w:sz w:val="20"/>
          <w:szCs w:val="20"/>
        </w:rPr>
        <w:t xml:space="preserve">Zijn jullie blij met het eindresultaat? Succes moet je vieren! Plan een koffiemoment met iets lekkers of een etentje met het projectteam. </w:t>
      </w:r>
    </w:p>
    <w:p w14:paraId="14E0D713" w14:textId="77777777" w:rsidR="00D766E7" w:rsidRPr="008D43E8" w:rsidRDefault="00D766E7">
      <w:pPr>
        <w:rPr>
          <w:rFonts w:ascii="Lato" w:hAnsi="Lato"/>
          <w:sz w:val="22"/>
          <w:szCs w:val="22"/>
        </w:rPr>
      </w:pPr>
    </w:p>
    <w:sectPr w:rsidR="00D766E7" w:rsidRPr="008D43E8" w:rsidSect="001842E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AEFE" w14:textId="77777777" w:rsidR="00720345" w:rsidRDefault="00720345">
      <w:pPr>
        <w:spacing w:after="0" w:line="240" w:lineRule="auto"/>
      </w:pPr>
      <w:r>
        <w:separator/>
      </w:r>
    </w:p>
  </w:endnote>
  <w:endnote w:type="continuationSeparator" w:id="0">
    <w:p w14:paraId="1E314688" w14:textId="77777777" w:rsidR="00720345" w:rsidRDefault="0072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488798"/>
      <w:docPartObj>
        <w:docPartGallery w:val="Page Numbers (Bottom of Page)"/>
        <w:docPartUnique/>
      </w:docPartObj>
    </w:sdtPr>
    <w:sdtEndPr>
      <w:rPr>
        <w:rFonts w:ascii="Lato" w:hAnsi="Lato"/>
        <w:sz w:val="18"/>
        <w:szCs w:val="18"/>
      </w:rPr>
    </w:sdtEndPr>
    <w:sdtContent>
      <w:p w14:paraId="1CD8AB0F" w14:textId="59226289" w:rsidR="00C85C07" w:rsidRPr="00C85C07" w:rsidRDefault="00C85C07">
        <w:pPr>
          <w:pStyle w:val="Voettekst"/>
          <w:jc w:val="right"/>
          <w:rPr>
            <w:rFonts w:ascii="Lato" w:hAnsi="Lato"/>
            <w:sz w:val="18"/>
            <w:szCs w:val="18"/>
          </w:rPr>
        </w:pPr>
        <w:r w:rsidRPr="00C85C07">
          <w:rPr>
            <w:rFonts w:ascii="Lato" w:hAnsi="Lato"/>
            <w:sz w:val="18"/>
            <w:szCs w:val="18"/>
          </w:rPr>
          <w:fldChar w:fldCharType="begin"/>
        </w:r>
        <w:r w:rsidRPr="00C85C07">
          <w:rPr>
            <w:rFonts w:ascii="Lato" w:hAnsi="Lato"/>
            <w:sz w:val="18"/>
            <w:szCs w:val="18"/>
          </w:rPr>
          <w:instrText>PAGE   \* MERGEFORMAT</w:instrText>
        </w:r>
        <w:r w:rsidRPr="00C85C07">
          <w:rPr>
            <w:rFonts w:ascii="Lato" w:hAnsi="Lato"/>
            <w:sz w:val="18"/>
            <w:szCs w:val="18"/>
          </w:rPr>
          <w:fldChar w:fldCharType="separate"/>
        </w:r>
        <w:r w:rsidRPr="00C85C07">
          <w:rPr>
            <w:rFonts w:ascii="Lato" w:hAnsi="Lato"/>
            <w:sz w:val="18"/>
            <w:szCs w:val="18"/>
          </w:rPr>
          <w:t>2</w:t>
        </w:r>
        <w:r w:rsidRPr="00C85C07">
          <w:rPr>
            <w:rFonts w:ascii="Lato" w:hAnsi="Lato"/>
            <w:sz w:val="18"/>
            <w:szCs w:val="18"/>
          </w:rPr>
          <w:fldChar w:fldCharType="end"/>
        </w:r>
      </w:p>
    </w:sdtContent>
  </w:sdt>
  <w:p w14:paraId="48E8A049" w14:textId="77777777" w:rsidR="00C85C07" w:rsidRDefault="00C85C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F0F6" w14:textId="77777777" w:rsidR="00720345" w:rsidRDefault="007203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146A9F" w14:textId="77777777" w:rsidR="00720345" w:rsidRDefault="0072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921" w14:textId="5145A7CA" w:rsidR="00C85C07" w:rsidRDefault="00C85C07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06102E" wp14:editId="2A9EE180">
          <wp:simplePos x="0" y="0"/>
          <wp:positionH relativeFrom="margin">
            <wp:posOffset>8419465</wp:posOffset>
          </wp:positionH>
          <wp:positionV relativeFrom="paragraph">
            <wp:posOffset>-121285</wp:posOffset>
          </wp:positionV>
          <wp:extent cx="991678" cy="590550"/>
          <wp:effectExtent l="0" t="0" r="0" b="0"/>
          <wp:wrapNone/>
          <wp:docPr id="7483217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8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CC2"/>
    <w:multiLevelType w:val="multilevel"/>
    <w:tmpl w:val="CEB80D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3681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7"/>
    <w:rsid w:val="0000523E"/>
    <w:rsid w:val="00047998"/>
    <w:rsid w:val="00050B72"/>
    <w:rsid w:val="000635EB"/>
    <w:rsid w:val="00066A3C"/>
    <w:rsid w:val="00074CAB"/>
    <w:rsid w:val="0007771E"/>
    <w:rsid w:val="00084531"/>
    <w:rsid w:val="000A26BE"/>
    <w:rsid w:val="000A2C8F"/>
    <w:rsid w:val="000A5A5A"/>
    <w:rsid w:val="000C04A5"/>
    <w:rsid w:val="000C1DDC"/>
    <w:rsid w:val="000C2A32"/>
    <w:rsid w:val="000D4814"/>
    <w:rsid w:val="00156A3C"/>
    <w:rsid w:val="00161B37"/>
    <w:rsid w:val="001738F6"/>
    <w:rsid w:val="001842EB"/>
    <w:rsid w:val="001C6580"/>
    <w:rsid w:val="001E7A2B"/>
    <w:rsid w:val="002029FC"/>
    <w:rsid w:val="002267BC"/>
    <w:rsid w:val="0023364A"/>
    <w:rsid w:val="00236FE5"/>
    <w:rsid w:val="00242033"/>
    <w:rsid w:val="00245A20"/>
    <w:rsid w:val="002524BE"/>
    <w:rsid w:val="00261D6B"/>
    <w:rsid w:val="0026643F"/>
    <w:rsid w:val="002754D6"/>
    <w:rsid w:val="00282BCB"/>
    <w:rsid w:val="00290F21"/>
    <w:rsid w:val="0029458D"/>
    <w:rsid w:val="002A3773"/>
    <w:rsid w:val="002A3E50"/>
    <w:rsid w:val="002B2405"/>
    <w:rsid w:val="002B57AD"/>
    <w:rsid w:val="002C54B3"/>
    <w:rsid w:val="002F45C6"/>
    <w:rsid w:val="00300DB6"/>
    <w:rsid w:val="00315264"/>
    <w:rsid w:val="0032111B"/>
    <w:rsid w:val="003232C3"/>
    <w:rsid w:val="0035530B"/>
    <w:rsid w:val="003C5E15"/>
    <w:rsid w:val="00405ED9"/>
    <w:rsid w:val="004108A7"/>
    <w:rsid w:val="00431E68"/>
    <w:rsid w:val="00453635"/>
    <w:rsid w:val="0046229B"/>
    <w:rsid w:val="004A745B"/>
    <w:rsid w:val="004C5617"/>
    <w:rsid w:val="004D3AA0"/>
    <w:rsid w:val="005113BA"/>
    <w:rsid w:val="0055593F"/>
    <w:rsid w:val="0059180A"/>
    <w:rsid w:val="00597612"/>
    <w:rsid w:val="005C05F3"/>
    <w:rsid w:val="00605D89"/>
    <w:rsid w:val="00635E22"/>
    <w:rsid w:val="00643159"/>
    <w:rsid w:val="0066223B"/>
    <w:rsid w:val="00693386"/>
    <w:rsid w:val="006F038B"/>
    <w:rsid w:val="00702C98"/>
    <w:rsid w:val="00720345"/>
    <w:rsid w:val="007271D9"/>
    <w:rsid w:val="007A43C2"/>
    <w:rsid w:val="007C3A9D"/>
    <w:rsid w:val="007D3C2D"/>
    <w:rsid w:val="007E3128"/>
    <w:rsid w:val="008219A0"/>
    <w:rsid w:val="0082560F"/>
    <w:rsid w:val="0082781D"/>
    <w:rsid w:val="00840545"/>
    <w:rsid w:val="00864C4A"/>
    <w:rsid w:val="0088169E"/>
    <w:rsid w:val="008B64A2"/>
    <w:rsid w:val="008C0A46"/>
    <w:rsid w:val="008D43E8"/>
    <w:rsid w:val="00917D6F"/>
    <w:rsid w:val="009465F5"/>
    <w:rsid w:val="00956B16"/>
    <w:rsid w:val="009664E8"/>
    <w:rsid w:val="0097335C"/>
    <w:rsid w:val="009D7978"/>
    <w:rsid w:val="009E267C"/>
    <w:rsid w:val="009E464D"/>
    <w:rsid w:val="00A117DD"/>
    <w:rsid w:val="00A14C2C"/>
    <w:rsid w:val="00A41A3C"/>
    <w:rsid w:val="00A521C0"/>
    <w:rsid w:val="00A66298"/>
    <w:rsid w:val="00A73CEC"/>
    <w:rsid w:val="00A7755E"/>
    <w:rsid w:val="00AA6E54"/>
    <w:rsid w:val="00AC32B1"/>
    <w:rsid w:val="00AE1AF0"/>
    <w:rsid w:val="00AE2435"/>
    <w:rsid w:val="00B153A3"/>
    <w:rsid w:val="00B322C3"/>
    <w:rsid w:val="00B43084"/>
    <w:rsid w:val="00BA2AF1"/>
    <w:rsid w:val="00BA7C77"/>
    <w:rsid w:val="00BB7469"/>
    <w:rsid w:val="00BC1348"/>
    <w:rsid w:val="00BD242A"/>
    <w:rsid w:val="00C76A2F"/>
    <w:rsid w:val="00C80F8E"/>
    <w:rsid w:val="00C85C07"/>
    <w:rsid w:val="00CC3D9A"/>
    <w:rsid w:val="00CE07B7"/>
    <w:rsid w:val="00CE7B35"/>
    <w:rsid w:val="00CF3CDB"/>
    <w:rsid w:val="00D02856"/>
    <w:rsid w:val="00D052EA"/>
    <w:rsid w:val="00D10C5B"/>
    <w:rsid w:val="00D766E7"/>
    <w:rsid w:val="00D770B0"/>
    <w:rsid w:val="00D81285"/>
    <w:rsid w:val="00D91D55"/>
    <w:rsid w:val="00D97600"/>
    <w:rsid w:val="00DA6D96"/>
    <w:rsid w:val="00DD45FE"/>
    <w:rsid w:val="00E13AFE"/>
    <w:rsid w:val="00E17BE4"/>
    <w:rsid w:val="00E207C8"/>
    <w:rsid w:val="00E25022"/>
    <w:rsid w:val="00E3034F"/>
    <w:rsid w:val="00E83B1C"/>
    <w:rsid w:val="00EC5733"/>
    <w:rsid w:val="00EC7AD9"/>
    <w:rsid w:val="00ED5423"/>
    <w:rsid w:val="00EF1FC3"/>
    <w:rsid w:val="00EF2FFC"/>
    <w:rsid w:val="00F366F3"/>
    <w:rsid w:val="00F91AAE"/>
    <w:rsid w:val="00F948E9"/>
    <w:rsid w:val="00FB6D3C"/>
    <w:rsid w:val="00FD2DED"/>
    <w:rsid w:val="00FD4E38"/>
    <w:rsid w:val="00FE4E3B"/>
    <w:rsid w:val="00FF0341"/>
    <w:rsid w:val="074D7EB9"/>
    <w:rsid w:val="08535D0F"/>
    <w:rsid w:val="09E0FEFC"/>
    <w:rsid w:val="0AF7972C"/>
    <w:rsid w:val="0C08DDED"/>
    <w:rsid w:val="0C7ED894"/>
    <w:rsid w:val="0CF8C4B0"/>
    <w:rsid w:val="12612F14"/>
    <w:rsid w:val="13D230FF"/>
    <w:rsid w:val="144CE68B"/>
    <w:rsid w:val="14759428"/>
    <w:rsid w:val="19588DAB"/>
    <w:rsid w:val="1A2CF913"/>
    <w:rsid w:val="1E791148"/>
    <w:rsid w:val="211C4993"/>
    <w:rsid w:val="22E978D8"/>
    <w:rsid w:val="2522F93E"/>
    <w:rsid w:val="28366001"/>
    <w:rsid w:val="2BFEAE51"/>
    <w:rsid w:val="2E154369"/>
    <w:rsid w:val="3063782F"/>
    <w:rsid w:val="33165449"/>
    <w:rsid w:val="37E3BAA9"/>
    <w:rsid w:val="39FECC9E"/>
    <w:rsid w:val="40759383"/>
    <w:rsid w:val="41D56027"/>
    <w:rsid w:val="4A7EB45A"/>
    <w:rsid w:val="4B23D031"/>
    <w:rsid w:val="52308A84"/>
    <w:rsid w:val="543D5257"/>
    <w:rsid w:val="564D08EC"/>
    <w:rsid w:val="5FB74F0C"/>
    <w:rsid w:val="604AA9C2"/>
    <w:rsid w:val="60D594A4"/>
    <w:rsid w:val="61A6DE3F"/>
    <w:rsid w:val="65CBD954"/>
    <w:rsid w:val="6CFA70C0"/>
    <w:rsid w:val="6D25E61C"/>
    <w:rsid w:val="6DD9185B"/>
    <w:rsid w:val="73AD22AE"/>
    <w:rsid w:val="78FDC31B"/>
    <w:rsid w:val="795F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0D6FC"/>
  <w15:docId w15:val="{20025348-E8E5-46F4-B11D-AE161D50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8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5C07"/>
  </w:style>
  <w:style w:type="paragraph" w:styleId="Voettekst">
    <w:name w:val="footer"/>
    <w:basedOn w:val="Standaard"/>
    <w:link w:val="VoettekstChar"/>
    <w:uiPriority w:val="99"/>
    <w:unhideWhenUsed/>
    <w:rsid w:val="00C8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5C07"/>
  </w:style>
  <w:style w:type="table" w:styleId="Tabelraster">
    <w:name w:val="Table Grid"/>
    <w:basedOn w:val="Standaardtabel"/>
    <w:uiPriority w:val="59"/>
    <w:rsid w:val="00050B72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6F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6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86D9E3C339F4EABC7E2B632BB8170" ma:contentTypeVersion="14" ma:contentTypeDescription="Een nieuw document maken." ma:contentTypeScope="" ma:versionID="c49ccdcfc0a4343ce89601b12bddd8be">
  <xsd:schema xmlns:xsd="http://www.w3.org/2001/XMLSchema" xmlns:xs="http://www.w3.org/2001/XMLSchema" xmlns:p="http://schemas.microsoft.com/office/2006/metadata/properties" xmlns:ns2="df7410a3-b3a3-4903-9448-d945a66d6747" xmlns:ns3="08dc2d58-cee8-4f82-8400-f0ab7c669a90" targetNamespace="http://schemas.microsoft.com/office/2006/metadata/properties" ma:root="true" ma:fieldsID="c510b8675f7c2b636bd18bc4ecac4c27" ns2:_="" ns3:_="">
    <xsd:import namespace="df7410a3-b3a3-4903-9448-d945a66d6747"/>
    <xsd:import namespace="08dc2d58-cee8-4f82-8400-f0ab7c669a90"/>
    <xsd:element name="properties">
      <xsd:complexType>
        <xsd:sequence>
          <xsd:element name="documentManagement">
            <xsd:complexType>
              <xsd:all>
                <xsd:element ref="ns2:Projectnr_x002e_AFA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10a3-b3a3-4903-9448-d945a66d6747" elementFormDefault="qualified">
    <xsd:import namespace="http://schemas.microsoft.com/office/2006/documentManagement/types"/>
    <xsd:import namespace="http://schemas.microsoft.com/office/infopath/2007/PartnerControls"/>
    <xsd:element name="Projectnr_x002e_AFAS" ma:index="8" nillable="true" ma:displayName="Projectnr. AFAS" ma:decimals="0" ma:format="Dropdown" ma:internalName="Projectnr_x002e_AFAS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e7d52ee-226a-4612-8cd8-e43bb5603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c2d58-cee8-4f82-8400-f0ab7c669a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9989b3-ab71-4529-82e6-221c28259dd2}" ma:internalName="TaxCatchAll" ma:showField="CatchAllData" ma:web="08dc2d58-cee8-4f82-8400-f0ab7c669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r_x002e_AFAS xmlns="df7410a3-b3a3-4903-9448-d945a66d6747" xsi:nil="true"/>
    <TaxCatchAll xmlns="08dc2d58-cee8-4f82-8400-f0ab7c669a90" xsi:nil="true"/>
    <lcf76f155ced4ddcb4097134ff3c332f xmlns="df7410a3-b3a3-4903-9448-d945a66d67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70412-B7B9-4297-AE9A-65A0DE57C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410a3-b3a3-4903-9448-d945a66d6747"/>
    <ds:schemaRef ds:uri="08dc2d58-cee8-4f82-8400-f0ab7c669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65B6D-8BB4-40C7-9AE0-6DF519C87251}">
  <ds:schemaRefs>
    <ds:schemaRef ds:uri="08dc2d58-cee8-4f82-8400-f0ab7c669a90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f7410a3-b3a3-4903-9448-d945a66d674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28D269-66C0-413F-8A09-9FE6EDB0A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Mak | Elaa</dc:creator>
  <cp:keywords/>
  <dc:description/>
  <cp:lastModifiedBy>Floor Koenen | Elaa</cp:lastModifiedBy>
  <cp:revision>91</cp:revision>
  <dcterms:created xsi:type="dcterms:W3CDTF">2025-08-18T10:29:00Z</dcterms:created>
  <dcterms:modified xsi:type="dcterms:W3CDTF">2025-09-03T14:04:00Z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0x010100AD586D9E3C339F4EABC7E2B632BB8170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